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B9175" w14:textId="77777777" w:rsidR="003220B7" w:rsidRDefault="000C793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23</w:t>
      </w:r>
    </w:p>
    <w:p w14:paraId="35B7EF93" w14:textId="77777777" w:rsidR="003220B7" w:rsidRDefault="000C793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СИТНИКОВ </w:t>
      </w:r>
    </w:p>
    <w:p w14:paraId="6C6EAB79" w14:textId="77777777" w:rsidR="003220B7" w:rsidRDefault="000C793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ИВАН АЛЕКСАНДРОВИЧ</w:t>
      </w:r>
    </w:p>
    <w:p w14:paraId="6CB52F53" w14:textId="38A2B58B" w:rsidR="003220B7" w:rsidRDefault="000C79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22 сентября 1988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80AA2">
        <w:rPr>
          <w:rFonts w:ascii="Times New Roman" w:hAnsi="Times New Roman"/>
          <w:sz w:val="28"/>
          <w:szCs w:val="28"/>
        </w:rPr>
        <w:t>селе Кривец Добровского райо</w:t>
      </w:r>
      <w:r>
        <w:rPr>
          <w:rFonts w:ascii="Times New Roman" w:hAnsi="Times New Roman"/>
          <w:sz w:val="28"/>
          <w:szCs w:val="28"/>
        </w:rPr>
        <w:t>на Липецкой области.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Проживает в Липецкой области, Добровском </w:t>
      </w:r>
      <w:r w:rsidR="00CA0A89" w:rsidRPr="000B3F01">
        <w:rPr>
          <w:rFonts w:ascii="Times New Roman" w:hAnsi="Times New Roman" w:cs="Times New Roman"/>
          <w:sz w:val="28"/>
          <w:szCs w:val="28"/>
        </w:rPr>
        <w:t>районе</w:t>
      </w:r>
      <w:r>
        <w:rPr>
          <w:rFonts w:ascii="Times New Roman" w:hAnsi="Times New Roman" w:cs="Times New Roman"/>
          <w:sz w:val="28"/>
          <w:szCs w:val="28"/>
        </w:rPr>
        <w:t>, село Кривец.</w:t>
      </w:r>
    </w:p>
    <w:p w14:paraId="7DE5726B" w14:textId="77777777" w:rsidR="003220B7" w:rsidRDefault="000C79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среднее профессиональное, окончил ФГОУ СПО «Мичуринский аграрный колледж» в 2008 году.</w:t>
      </w:r>
    </w:p>
    <w:p w14:paraId="66636908" w14:textId="4CC0E15E" w:rsidR="003220B7" w:rsidRDefault="000C79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ведущий инженер в подразделении 88-ПП (Ремонтно-механическая служба МТФ) </w:t>
      </w:r>
      <w:r w:rsidR="00597516" w:rsidRPr="000B3F0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бщества с ограниченной ответственностью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0EC142FB" w14:textId="77777777" w:rsidR="003220B7" w:rsidRDefault="000C79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780AA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Липецкое областное отделение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«КОММУНИСТИЧЕСКАЯ ПАРТИЯ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336051" w14:textId="77777777" w:rsidR="003220B7" w:rsidRPr="00780AA2" w:rsidRDefault="000C7930" w:rsidP="00780A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«КОММУНИСТИЧЕСКАЯ ПАРТИЯ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02C1B0" w14:textId="77777777" w:rsidR="003220B7" w:rsidRDefault="000C7930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79CD7AF7" w14:textId="77777777" w:rsidR="003220B7" w:rsidRPr="00F84B16" w:rsidRDefault="000C793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Источники и общая сумма доходов за год, предшествующий году назначения выборов депутатов Липецкого городского Совета депутатов </w:t>
      </w:r>
      <w:r w:rsidRPr="00F84B16">
        <w:rPr>
          <w:rFonts w:ascii="Times New Roman" w:hAnsi="Times New Roman" w:cs="Times New Roman"/>
          <w:b/>
          <w:bCs/>
          <w:sz w:val="28"/>
          <w:szCs w:val="28"/>
        </w:rPr>
        <w:t>седьмого созыва:</w:t>
      </w:r>
    </w:p>
    <w:p w14:paraId="5AF343A6" w14:textId="77777777" w:rsidR="003220B7" w:rsidRPr="00F84B16" w:rsidRDefault="000C7930" w:rsidP="00F84B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F84B16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</w:t>
      </w:r>
      <w:proofErr w:type="spellStart"/>
      <w:r w:rsidRPr="00F84B16">
        <w:rPr>
          <w:rFonts w:ascii="Times New Roman" w:hAnsi="Times New Roman" w:cs="Times New Roman"/>
          <w:sz w:val="28"/>
          <w:szCs w:val="28"/>
        </w:rPr>
        <w:t>КолоСС</w:t>
      </w:r>
      <w:proofErr w:type="spellEnd"/>
      <w:r w:rsidRPr="00F84B16">
        <w:rPr>
          <w:rFonts w:ascii="Times New Roman" w:hAnsi="Times New Roman" w:cs="Times New Roman"/>
          <w:sz w:val="28"/>
          <w:szCs w:val="28"/>
        </w:rPr>
        <w:t>»</w:t>
      </w:r>
      <w:r w:rsidR="00780AA2" w:rsidRPr="00F84B16">
        <w:rPr>
          <w:rFonts w:ascii="Times New Roman" w:hAnsi="Times New Roman" w:cs="Times New Roman"/>
          <w:sz w:val="28"/>
          <w:szCs w:val="28"/>
        </w:rPr>
        <w:t>, Отделение Социального фонда России по Липецкой области</w:t>
      </w:r>
      <w:r w:rsidRPr="00F84B16">
        <w:rPr>
          <w:rFonts w:ascii="Times New Roman" w:hAnsi="Times New Roman" w:cs="Times New Roman"/>
          <w:sz w:val="28"/>
          <w:szCs w:val="28"/>
        </w:rPr>
        <w:t xml:space="preserve"> - </w:t>
      </w:r>
      <w:r w:rsidR="00780AA2" w:rsidRPr="00F84B16">
        <w:rPr>
          <w:rFonts w:ascii="Times New Roman" w:hAnsi="Times New Roman" w:cs="Times New Roman"/>
          <w:sz w:val="28"/>
          <w:szCs w:val="28"/>
        </w:rPr>
        <w:t xml:space="preserve"> </w:t>
      </w:r>
      <w:r w:rsidR="00780AA2" w:rsidRPr="00F84B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0AA2" w:rsidRPr="00F84B1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1</w:t>
      </w:r>
      <w:r w:rsidR="00EE550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 </w:t>
      </w:r>
      <w:r w:rsidR="00780AA2" w:rsidRPr="00F84B1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311</w:t>
      </w:r>
      <w:r w:rsidR="00EE550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780AA2" w:rsidRPr="00F84B1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950,13</w:t>
      </w:r>
      <w:r w:rsidRPr="00F84B16">
        <w:rPr>
          <w:rFonts w:ascii="Times New Roman" w:hAnsi="Times New Roman" w:cs="Times New Roman"/>
          <w:sz w:val="28"/>
          <w:szCs w:val="28"/>
        </w:rPr>
        <w:t xml:space="preserve"> руб.</w:t>
      </w:r>
      <w:r w:rsidR="00780AA2" w:rsidRPr="00F84B1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80AA2" w:rsidRPr="00F84B16"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</w:rPr>
        <w:t xml:space="preserve"> </w:t>
      </w:r>
    </w:p>
    <w:p w14:paraId="41772320" w14:textId="77777777" w:rsidR="003220B7" w:rsidRDefault="000C793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Транспортные средства: </w:t>
      </w:r>
    </w:p>
    <w:p w14:paraId="128B6B14" w14:textId="77777777" w:rsidR="003220B7" w:rsidRDefault="000C79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единицы:</w:t>
      </w:r>
    </w:p>
    <w:p w14:paraId="099799B0" w14:textId="77777777" w:rsidR="003220B7" w:rsidRDefault="000C79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легковой - ВАЗ 21099, 2003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14:paraId="17EFA9FD" w14:textId="77777777" w:rsidR="003220B7" w:rsidRDefault="000C79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легковой - БМВ 325, 2001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0591976" w14:textId="77777777" w:rsidR="003220B7" w:rsidRDefault="000C793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5532B9CE" w14:textId="77777777" w:rsidR="003220B7" w:rsidRDefault="00EA3F5B" w:rsidP="00EA3F5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3220B7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3 счета, на общую сумму – 51 </w:t>
      </w:r>
      <w:r w:rsidR="000C7930">
        <w:rPr>
          <w:rFonts w:ascii="Times New Roman" w:hAnsi="Times New Roman" w:cs="Times New Roman"/>
          <w:sz w:val="28"/>
          <w:szCs w:val="28"/>
        </w:rPr>
        <w:t>429,62 руб.</w:t>
      </w:r>
    </w:p>
    <w:p w14:paraId="160EE9EE" w14:textId="77777777" w:rsidR="003220B7" w:rsidRDefault="003220B7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sectPr w:rsidR="003220B7" w:rsidSect="003220B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87FC7" w14:textId="77777777" w:rsidR="00756DD3" w:rsidRDefault="00756DD3">
      <w:pPr>
        <w:spacing w:line="240" w:lineRule="auto"/>
      </w:pPr>
      <w:r>
        <w:separator/>
      </w:r>
    </w:p>
  </w:endnote>
  <w:endnote w:type="continuationSeparator" w:id="0">
    <w:p w14:paraId="7A3289E1" w14:textId="77777777" w:rsidR="00756DD3" w:rsidRDefault="00756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142E5" w14:textId="77777777" w:rsidR="00756DD3" w:rsidRDefault="00756DD3">
      <w:pPr>
        <w:spacing w:after="0"/>
      </w:pPr>
      <w:r>
        <w:separator/>
      </w:r>
    </w:p>
  </w:footnote>
  <w:footnote w:type="continuationSeparator" w:id="0">
    <w:p w14:paraId="1BFE1735" w14:textId="77777777" w:rsidR="00756DD3" w:rsidRDefault="00756DD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27791"/>
    <w:rsid w:val="00091144"/>
    <w:rsid w:val="000A1A71"/>
    <w:rsid w:val="000B3F01"/>
    <w:rsid w:val="000C7930"/>
    <w:rsid w:val="00141CF7"/>
    <w:rsid w:val="001459CC"/>
    <w:rsid w:val="0014687E"/>
    <w:rsid w:val="001537FB"/>
    <w:rsid w:val="00157116"/>
    <w:rsid w:val="001C4185"/>
    <w:rsid w:val="001E4CE2"/>
    <w:rsid w:val="001F3281"/>
    <w:rsid w:val="00202327"/>
    <w:rsid w:val="00202A25"/>
    <w:rsid w:val="00226F7C"/>
    <w:rsid w:val="002B021A"/>
    <w:rsid w:val="002F36AA"/>
    <w:rsid w:val="003220B7"/>
    <w:rsid w:val="003F4928"/>
    <w:rsid w:val="003F64DB"/>
    <w:rsid w:val="004C3568"/>
    <w:rsid w:val="004F7DF0"/>
    <w:rsid w:val="00502826"/>
    <w:rsid w:val="0050328F"/>
    <w:rsid w:val="00563F38"/>
    <w:rsid w:val="00570558"/>
    <w:rsid w:val="00572155"/>
    <w:rsid w:val="00597516"/>
    <w:rsid w:val="005B7A6A"/>
    <w:rsid w:val="005F5DE1"/>
    <w:rsid w:val="006205D3"/>
    <w:rsid w:val="00621846"/>
    <w:rsid w:val="006552E1"/>
    <w:rsid w:val="00675FF5"/>
    <w:rsid w:val="00687E98"/>
    <w:rsid w:val="006B0064"/>
    <w:rsid w:val="006E21F5"/>
    <w:rsid w:val="006E3350"/>
    <w:rsid w:val="00756DD3"/>
    <w:rsid w:val="007755FE"/>
    <w:rsid w:val="00780AA2"/>
    <w:rsid w:val="007834DC"/>
    <w:rsid w:val="00820F2C"/>
    <w:rsid w:val="008315F2"/>
    <w:rsid w:val="00843AC4"/>
    <w:rsid w:val="00844392"/>
    <w:rsid w:val="008C16FD"/>
    <w:rsid w:val="008F4981"/>
    <w:rsid w:val="00923AB4"/>
    <w:rsid w:val="00934B58"/>
    <w:rsid w:val="0099487C"/>
    <w:rsid w:val="009B32BC"/>
    <w:rsid w:val="009B5E03"/>
    <w:rsid w:val="009F304C"/>
    <w:rsid w:val="00A032DD"/>
    <w:rsid w:val="00A1372E"/>
    <w:rsid w:val="00A80F64"/>
    <w:rsid w:val="00A97AD9"/>
    <w:rsid w:val="00AA1446"/>
    <w:rsid w:val="00AD2D29"/>
    <w:rsid w:val="00AE1D16"/>
    <w:rsid w:val="00AE6180"/>
    <w:rsid w:val="00B743BE"/>
    <w:rsid w:val="00B75AFB"/>
    <w:rsid w:val="00B9268A"/>
    <w:rsid w:val="00BC244F"/>
    <w:rsid w:val="00BF6102"/>
    <w:rsid w:val="00C254E8"/>
    <w:rsid w:val="00C44F45"/>
    <w:rsid w:val="00C6263A"/>
    <w:rsid w:val="00CA0A89"/>
    <w:rsid w:val="00CE17A3"/>
    <w:rsid w:val="00D015E7"/>
    <w:rsid w:val="00D03EE9"/>
    <w:rsid w:val="00D10038"/>
    <w:rsid w:val="00D11679"/>
    <w:rsid w:val="00D40088"/>
    <w:rsid w:val="00D86C1E"/>
    <w:rsid w:val="00D87DAA"/>
    <w:rsid w:val="00EA2B22"/>
    <w:rsid w:val="00EA3F5B"/>
    <w:rsid w:val="00ED2C70"/>
    <w:rsid w:val="00EE550E"/>
    <w:rsid w:val="00EF33D3"/>
    <w:rsid w:val="00F05CE3"/>
    <w:rsid w:val="00F32F2E"/>
    <w:rsid w:val="00F47EAE"/>
    <w:rsid w:val="00F51FC5"/>
    <w:rsid w:val="00F56591"/>
    <w:rsid w:val="00F735D5"/>
    <w:rsid w:val="00F84B16"/>
    <w:rsid w:val="00F96E32"/>
    <w:rsid w:val="00FF3D1A"/>
    <w:rsid w:val="39E3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AFB94"/>
  <w15:docId w15:val="{A4DE383B-430E-4007-8527-7B8AF0DB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B7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220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20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20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20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20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20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20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20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20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220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220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3220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220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220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220B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220B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220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220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220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220B7"/>
    <w:rPr>
      <w:rFonts w:eastAsiaTheme="majorEastAsia" w:cstheme="majorBidi"/>
      <w:color w:val="272727" w:themeColor="text1" w:themeTint="D8"/>
    </w:rPr>
  </w:style>
  <w:style w:type="character" w:customStyle="1" w:styleId="a4">
    <w:name w:val="Заголовок Знак"/>
    <w:basedOn w:val="a0"/>
    <w:link w:val="a3"/>
    <w:uiPriority w:val="10"/>
    <w:rsid w:val="003220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sid w:val="003220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220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220B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220B7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3220B7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3220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3220B7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3220B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60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2025-08-02T07:11:00Z</dcterms:created>
  <dcterms:modified xsi:type="dcterms:W3CDTF">2025-09-04T04:58:00Z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8FA4F290CC284821885728583DB743E4_12</vt:lpwstr>
  </property>
</Properties>
</file>